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159E" w:rsidRPr="005A0434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 w:rsidRPr="005A0434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7BF9" w:rsidRDefault="0081254A" w:rsidP="00AB7B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B7BF9" w:rsidRPr="006A20C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вартості навчання </w:t>
      </w:r>
    </w:p>
    <w:p w:rsidR="0081254A" w:rsidRPr="0081254A" w:rsidRDefault="00AB7BF9" w:rsidP="00AB7B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20C7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 2018 року вступу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0159E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A0434">
        <w:rPr>
          <w:rFonts w:ascii="Times New Roman" w:hAnsi="Times New Roman" w:cs="Times New Roman"/>
          <w:sz w:val="28"/>
          <w:szCs w:val="28"/>
          <w:lang w:val="uk-UA"/>
        </w:rPr>
        <w:t>головного бухгалтера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</w:t>
      </w:r>
      <w:r w:rsidR="005A0434">
        <w:rPr>
          <w:rFonts w:ascii="Times New Roman" w:hAnsi="Times New Roman" w:cs="Times New Roman"/>
          <w:sz w:val="28"/>
          <w:szCs w:val="28"/>
          <w:lang w:val="uk-UA"/>
        </w:rPr>
        <w:t>Попової </w:t>
      </w:r>
      <w:proofErr w:type="spellStart"/>
      <w:r w:rsidR="005A0434">
        <w:rPr>
          <w:rFonts w:ascii="Times New Roman" w:hAnsi="Times New Roman" w:cs="Times New Roman"/>
          <w:sz w:val="28"/>
          <w:szCs w:val="28"/>
          <w:lang w:val="uk-UA"/>
        </w:rPr>
        <w:t>І.М</w:t>
      </w:r>
      <w:proofErr w:type="spellEnd"/>
      <w:r w:rsidR="005A0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B7BF9" w:rsidRPr="006A20C7">
        <w:rPr>
          <w:rFonts w:ascii="Times New Roman" w:hAnsi="Times New Roman" w:cs="Times New Roman"/>
          <w:sz w:val="28"/>
          <w:szCs w:val="28"/>
          <w:lang w:val="uk-UA"/>
        </w:rPr>
        <w:t>затвердження вартості навчання здобувачів вищої освіти 2018 року вступу</w:t>
      </w:r>
      <w:r w:rsidR="00BA28B8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AB7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9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BA28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B7BF9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BA28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B7BF9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навчання на другому, третьому та четвертому курсах </w:t>
      </w:r>
      <w:proofErr w:type="spellStart"/>
      <w:r w:rsidR="00AB7BF9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AB7BF9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та шостому курсі </w:t>
      </w:r>
      <w:proofErr w:type="spellStart"/>
      <w:r w:rsidR="00AB7BF9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="00AB7BF9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5A0434" w:rsidRDefault="005A0434" w:rsidP="005A0434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5A0434" w:rsidRPr="00BA28B8" w:rsidRDefault="00BA28B8" w:rsidP="00BA28B8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A28B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вартість навчання здобувачів вищої освіти 2018 року вступу </w:t>
      </w:r>
      <w:proofErr w:type="spellStart"/>
      <w:r w:rsidRPr="00BA28B8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A28B8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та </w:t>
      </w:r>
      <w:proofErr w:type="spellStart"/>
      <w:r w:rsidRPr="00BA28B8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BA28B8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за кошти фізичних і юридичних осіб</w:t>
      </w:r>
      <w:r w:rsidR="005A0434" w:rsidRPr="00BA28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434" w:rsidRPr="00BA28B8" w:rsidRDefault="005A0434" w:rsidP="005A043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A28B8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B0B1F"/>
    <w:multiLevelType w:val="hybridMultilevel"/>
    <w:tmpl w:val="D04C70E0"/>
    <w:lvl w:ilvl="0" w:tplc="72F47BE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3815DC"/>
    <w:multiLevelType w:val="hybridMultilevel"/>
    <w:tmpl w:val="DF30C676"/>
    <w:lvl w:ilvl="0" w:tplc="D64A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98B1B50"/>
    <w:multiLevelType w:val="multilevel"/>
    <w:tmpl w:val="F2462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2E017D"/>
    <w:rsid w:val="00356F61"/>
    <w:rsid w:val="003B5CA2"/>
    <w:rsid w:val="0042771A"/>
    <w:rsid w:val="00483EB6"/>
    <w:rsid w:val="005A0434"/>
    <w:rsid w:val="0060159E"/>
    <w:rsid w:val="00743DFF"/>
    <w:rsid w:val="0081254A"/>
    <w:rsid w:val="00945644"/>
    <w:rsid w:val="009C5E26"/>
    <w:rsid w:val="00A05307"/>
    <w:rsid w:val="00AB7BF9"/>
    <w:rsid w:val="00BA28B8"/>
    <w:rsid w:val="00C8117F"/>
    <w:rsid w:val="00D55A22"/>
    <w:rsid w:val="00E064BC"/>
    <w:rsid w:val="00EF4A2A"/>
    <w:rsid w:val="00EF50EE"/>
    <w:rsid w:val="00F03F5C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2018-09-28T09:28:00Z</dcterms:modified>
</cp:coreProperties>
</file>